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B2" w:rsidRDefault="003662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400040" cy="303784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5B2">
        <w:t xml:space="preserve">Massagista </w:t>
      </w:r>
      <w:r w:rsidR="00034D64">
        <w:t xml:space="preserve">Thereza Li </w:t>
      </w:r>
      <w:r w:rsidR="00A13ECC">
        <w:t>fone 11979870292</w:t>
      </w:r>
      <w:hyperlink r:id="rId5" w:history="1">
        <w:r w:rsidR="00C25DE5" w:rsidRPr="00C25DE5">
          <w:rPr>
            <w:rStyle w:val="Hyperlink"/>
          </w:rPr>
          <w:t>Thereza Li</w:t>
        </w:r>
      </w:hyperlink>
      <w:bookmarkStart w:id="0" w:name="_GoBack"/>
      <w:bookmarkEnd w:id="0"/>
      <w:r w:rsidR="00C25DE5">
        <w:t xml:space="preserve"> </w:t>
      </w:r>
    </w:p>
    <w:sectPr w:rsidR="00F81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B2"/>
    <w:rsid w:val="00034D64"/>
    <w:rsid w:val="0036622C"/>
    <w:rsid w:val="00A13ECC"/>
    <w:rsid w:val="00C25DE5"/>
    <w:rsid w:val="00F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CA5AB0-6083-7C4B-957E-E75108A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agistahigienopolis.blogspot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fialhos</dc:creator>
  <cp:keywords/>
  <dc:description/>
  <cp:lastModifiedBy>thereza fialhos</cp:lastModifiedBy>
  <cp:revision>6</cp:revision>
  <dcterms:created xsi:type="dcterms:W3CDTF">2016-10-25T21:32:00Z</dcterms:created>
  <dcterms:modified xsi:type="dcterms:W3CDTF">2016-10-25T21:35:00Z</dcterms:modified>
</cp:coreProperties>
</file>